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BEAB" w14:textId="77777777" w:rsidR="00994F3C" w:rsidRPr="00CE6AB8" w:rsidRDefault="00CB5EB4">
      <w:pPr>
        <w:rPr>
          <w:b/>
          <w:sz w:val="32"/>
        </w:rPr>
      </w:pPr>
      <w:bookmarkStart w:id="0" w:name="_GoBack"/>
      <w:bookmarkEnd w:id="0"/>
      <w:r w:rsidRPr="00CE6AB8">
        <w:rPr>
          <w:b/>
          <w:sz w:val="32"/>
        </w:rPr>
        <w:t>Commercial Music Advisory Committee Meeting</w:t>
      </w:r>
    </w:p>
    <w:p w14:paraId="58806A3B" w14:textId="77777777" w:rsidR="00CB5EB4" w:rsidRDefault="00A81942">
      <w:r>
        <w:t xml:space="preserve">Date:   </w:t>
      </w:r>
      <w:r w:rsidR="00CB5EB4">
        <w:t>April 17, 2018</w:t>
      </w:r>
    </w:p>
    <w:p w14:paraId="5178378B" w14:textId="77777777" w:rsidR="00A81942" w:rsidRDefault="00A81942">
      <w:r>
        <w:t>Time:  3:30pm-5:15pm</w:t>
      </w:r>
    </w:p>
    <w:p w14:paraId="0BF7AEBC" w14:textId="77777777" w:rsidR="00CB5EB4" w:rsidRDefault="00CB5EB4"/>
    <w:p w14:paraId="37F7109A" w14:textId="77777777" w:rsidR="00CB5EB4" w:rsidRPr="00554DAB" w:rsidRDefault="00CE6AB8">
      <w:r w:rsidRPr="00554DAB">
        <w:rPr>
          <w:u w:val="single"/>
        </w:rPr>
        <w:t>In Attendance:</w:t>
      </w:r>
      <w:r w:rsidRPr="00554DAB">
        <w:t xml:space="preserve">  Dr. David Arbury</w:t>
      </w:r>
      <w:r w:rsidR="00A81942" w:rsidRPr="00554DAB">
        <w:t xml:space="preserve"> (faculty/Commercial Music expert)</w:t>
      </w:r>
      <w:r w:rsidRPr="00554DAB">
        <w:t>; Dr. Jonathan Patterson</w:t>
      </w:r>
      <w:r w:rsidR="00A81942" w:rsidRPr="00554DAB">
        <w:t xml:space="preserve"> (faculty/Commercial Music expert)</w:t>
      </w:r>
      <w:r w:rsidRPr="00554DAB">
        <w:t>; Dr. Tony Lupica (Chair); Eugene Lopez</w:t>
      </w:r>
      <w:r w:rsidR="00A81942" w:rsidRPr="00554DAB">
        <w:t xml:space="preserve"> (student representative)</w:t>
      </w:r>
    </w:p>
    <w:p w14:paraId="1C44C787" w14:textId="77777777" w:rsidR="00953A2E" w:rsidRPr="00554DAB" w:rsidRDefault="00953A2E" w:rsidP="00953A2E">
      <w:pPr>
        <w:rPr>
          <w:rFonts w:eastAsia="Times New Roman" w:cs="Times New Roman"/>
          <w:color w:val="000000"/>
        </w:rPr>
      </w:pPr>
      <w:r w:rsidRPr="00554DAB">
        <w:rPr>
          <w:u w:val="single"/>
        </w:rPr>
        <w:t>Not Present:</w:t>
      </w:r>
      <w:r w:rsidRPr="00554DAB">
        <w:t xml:space="preserve">  Steven Alvarez (student representative); </w:t>
      </w:r>
      <w:r w:rsidRPr="00554DAB">
        <w:rPr>
          <w:rFonts w:eastAsia="Times New Roman" w:cs="Times New Roman"/>
          <w:color w:val="000000"/>
        </w:rPr>
        <w:t>David Weitzman, Vice President of Business Development, Ole publishing, rights management and record label</w:t>
      </w:r>
    </w:p>
    <w:p w14:paraId="15A748E2" w14:textId="77777777" w:rsidR="00953A2E" w:rsidRPr="00953A2E" w:rsidRDefault="00953A2E" w:rsidP="00953A2E">
      <w:pPr>
        <w:rPr>
          <w:rFonts w:eastAsia="Times New Roman" w:cs="Times New Roman"/>
          <w:color w:val="000000"/>
        </w:rPr>
      </w:pPr>
      <w:r w:rsidRPr="00953A2E">
        <w:rPr>
          <w:rFonts w:eastAsia="Times New Roman" w:cs="Times New Roman"/>
          <w:color w:val="000000"/>
        </w:rPr>
        <w:t>Susan Dolan, Music Supervisor for Brands &amp; Entertainment, DIG Music Supervision, SHINDIG Music and Sound </w:t>
      </w:r>
    </w:p>
    <w:p w14:paraId="4DA3BA7A" w14:textId="77777777" w:rsidR="00953A2E" w:rsidRPr="00953A2E" w:rsidRDefault="00953A2E" w:rsidP="00953A2E">
      <w:pPr>
        <w:rPr>
          <w:rFonts w:eastAsia="Times New Roman" w:cs="Times New Roman"/>
          <w:color w:val="000000"/>
        </w:rPr>
      </w:pPr>
      <w:r w:rsidRPr="00953A2E">
        <w:rPr>
          <w:rFonts w:eastAsia="Times New Roman" w:cs="Times New Roman"/>
          <w:color w:val="000000"/>
        </w:rPr>
        <w:t>Douglas Montgomery, VP Category Management, Warner Brothers</w:t>
      </w:r>
    </w:p>
    <w:p w14:paraId="1D35B2E3" w14:textId="77777777" w:rsidR="00953A2E" w:rsidRPr="00953A2E" w:rsidRDefault="00953A2E" w:rsidP="00953A2E">
      <w:pPr>
        <w:rPr>
          <w:rFonts w:eastAsia="Times New Roman" w:cs="Times New Roman"/>
          <w:color w:val="000000"/>
          <w:sz w:val="36"/>
        </w:rPr>
      </w:pPr>
      <w:r w:rsidRPr="00953A2E">
        <w:rPr>
          <w:rFonts w:eastAsia="Times New Roman" w:cs="Arial"/>
          <w:color w:val="222222"/>
          <w:szCs w:val="20"/>
        </w:rPr>
        <w:t xml:space="preserve">Amber </w:t>
      </w:r>
      <w:proofErr w:type="spellStart"/>
      <w:r w:rsidRPr="00953A2E">
        <w:rPr>
          <w:rFonts w:eastAsia="Times New Roman" w:cs="Arial"/>
          <w:color w:val="222222"/>
          <w:szCs w:val="20"/>
        </w:rPr>
        <w:t>Navran</w:t>
      </w:r>
      <w:proofErr w:type="spellEnd"/>
      <w:r w:rsidRPr="00953A2E">
        <w:rPr>
          <w:rFonts w:eastAsia="Times New Roman" w:cs="Arial"/>
          <w:color w:val="222222"/>
          <w:szCs w:val="20"/>
        </w:rPr>
        <w:t>, Singer/saxophonist/composer/educator, Moonchild</w:t>
      </w:r>
    </w:p>
    <w:p w14:paraId="301C7CC4" w14:textId="77777777" w:rsidR="00953A2E" w:rsidRPr="00953A2E" w:rsidRDefault="00953A2E" w:rsidP="00953A2E">
      <w:pPr>
        <w:rPr>
          <w:rFonts w:ascii="Times New Roman" w:eastAsia="Times New Roman" w:hAnsi="Times New Roman" w:cs="Times New Roman"/>
        </w:rPr>
      </w:pPr>
    </w:p>
    <w:p w14:paraId="4FEB3DEC" w14:textId="77777777" w:rsidR="00953A2E" w:rsidRDefault="00953A2E"/>
    <w:p w14:paraId="0EB374F5" w14:textId="77777777" w:rsidR="00CE6AB8" w:rsidRDefault="00CE6AB8"/>
    <w:p w14:paraId="159A95E7" w14:textId="77777777" w:rsidR="00CB5EB4" w:rsidRPr="00A81942" w:rsidRDefault="00CB5EB4">
      <w:pPr>
        <w:rPr>
          <w:b/>
        </w:rPr>
      </w:pPr>
      <w:r w:rsidRPr="00A81942">
        <w:rPr>
          <w:b/>
        </w:rPr>
        <w:t>Agenda:</w:t>
      </w:r>
    </w:p>
    <w:p w14:paraId="6675698D" w14:textId="77777777" w:rsidR="00CB5EB4" w:rsidRDefault="00CB5EB4"/>
    <w:p w14:paraId="415F2DA0" w14:textId="77777777" w:rsidR="00CB5EB4" w:rsidRDefault="00CB5EB4" w:rsidP="00CB5EB4">
      <w:pPr>
        <w:pStyle w:val="ListParagraph"/>
        <w:numPr>
          <w:ilvl w:val="0"/>
          <w:numId w:val="1"/>
        </w:numPr>
      </w:pPr>
      <w:r w:rsidRPr="00A81942">
        <w:rPr>
          <w:b/>
        </w:rPr>
        <w:t>Goals</w:t>
      </w:r>
      <w:r w:rsidR="00A81942">
        <w:rPr>
          <w:b/>
        </w:rPr>
        <w:t xml:space="preserve"> for Commercial Music Program</w:t>
      </w:r>
      <w:r>
        <w:t xml:space="preserve">:  provide a program for transfer to four-year universities; promote innovation; creativity; </w:t>
      </w:r>
      <w:r w:rsidR="00CD3545">
        <w:t xml:space="preserve">mastery of Commercial Music techniques; </w:t>
      </w:r>
      <w:r>
        <w:t>and link ELAC CM with the Los Angeles Music Industry.</w:t>
      </w:r>
    </w:p>
    <w:p w14:paraId="7B662013" w14:textId="77777777" w:rsidR="00A81942" w:rsidRDefault="00CB5EB4" w:rsidP="00A81942">
      <w:pPr>
        <w:pStyle w:val="ListParagraph"/>
        <w:numPr>
          <w:ilvl w:val="0"/>
          <w:numId w:val="1"/>
        </w:numPr>
      </w:pPr>
      <w:r>
        <w:t>Analyze certificates of achievement and the AA in Commercial Music Department, East LA College.</w:t>
      </w:r>
    </w:p>
    <w:p w14:paraId="17E967A6" w14:textId="77777777" w:rsidR="00A81942" w:rsidRDefault="00A81942" w:rsidP="00A81942">
      <w:pPr>
        <w:pStyle w:val="ListParagraph"/>
        <w:numPr>
          <w:ilvl w:val="1"/>
          <w:numId w:val="1"/>
        </w:numPr>
      </w:pPr>
      <w:r w:rsidRPr="00A81942">
        <w:rPr>
          <w:color w:val="FF0000"/>
        </w:rPr>
        <w:t xml:space="preserve"> </w:t>
      </w:r>
      <w:r w:rsidRPr="00953A2E">
        <w:rPr>
          <w:color w:val="C00000"/>
        </w:rPr>
        <w:t>David suggests removing Music 242 and 271 from core of AA in CM.  Music 242 may not be necessary for all CM students and Music 271 (Jazz Improvisation) may not be necessary for all CM majors</w:t>
      </w:r>
      <w:r>
        <w:rPr>
          <w:color w:val="FF0000"/>
        </w:rPr>
        <w:t>.</w:t>
      </w:r>
    </w:p>
    <w:p w14:paraId="703A10C3" w14:textId="77777777" w:rsidR="00CB5EB4" w:rsidRDefault="00CB5EB4" w:rsidP="00CB5EB4">
      <w:pPr>
        <w:pStyle w:val="ListParagraph"/>
        <w:numPr>
          <w:ilvl w:val="0"/>
          <w:numId w:val="1"/>
        </w:numPr>
      </w:pPr>
      <w:r>
        <w:t>Program Assistant</w:t>
      </w:r>
      <w:r w:rsidR="00A81942">
        <w:t xml:space="preserve">. </w:t>
      </w:r>
      <w:r w:rsidR="00A81942">
        <w:rPr>
          <w:color w:val="FF0000"/>
        </w:rPr>
        <w:t xml:space="preserve"> </w:t>
      </w:r>
      <w:r w:rsidR="00A81942" w:rsidRPr="00953A2E">
        <w:rPr>
          <w:color w:val="C00000"/>
        </w:rPr>
        <w:t>A program assistant is a must to help facilitate the CM program, help expedite student’s projects, and monitor the CM computer lab.</w:t>
      </w:r>
    </w:p>
    <w:p w14:paraId="7EA1F149" w14:textId="77777777" w:rsidR="0080536B" w:rsidRPr="0080536B" w:rsidRDefault="00CB5EB4" w:rsidP="0080536B">
      <w:pPr>
        <w:pStyle w:val="ListParagraph"/>
        <w:numPr>
          <w:ilvl w:val="0"/>
          <w:numId w:val="1"/>
        </w:numPr>
        <w:rPr>
          <w:color w:val="C00000"/>
        </w:rPr>
      </w:pPr>
      <w:r>
        <w:t>Will we offer real-world preparation?</w:t>
      </w:r>
      <w:r w:rsidR="00A81942">
        <w:t xml:space="preserve">  </w:t>
      </w:r>
      <w:r w:rsidR="00A81942" w:rsidRPr="0080536B">
        <w:rPr>
          <w:color w:val="C00000"/>
        </w:rPr>
        <w:t>Yes.</w:t>
      </w:r>
      <w:r w:rsidR="0080536B" w:rsidRPr="0080536B">
        <w:rPr>
          <w:color w:val="C00000"/>
        </w:rPr>
        <w:t xml:space="preserve">  </w:t>
      </w:r>
      <w:r w:rsidR="0080536B">
        <w:rPr>
          <w:color w:val="C00000"/>
        </w:rPr>
        <w:t>There will be o</w:t>
      </w:r>
      <w:r w:rsidR="0080536B" w:rsidRPr="0080536B">
        <w:rPr>
          <w:color w:val="C00000"/>
        </w:rPr>
        <w:t xml:space="preserve">verlap between CM/Pop Music/Classical/Jazz </w:t>
      </w:r>
      <w:proofErr w:type="spellStart"/>
      <w:r w:rsidR="0080536B" w:rsidRPr="0080536B">
        <w:rPr>
          <w:color w:val="C00000"/>
        </w:rPr>
        <w:t>Musics</w:t>
      </w:r>
      <w:proofErr w:type="spellEnd"/>
      <w:r w:rsidR="0080536B" w:rsidRPr="0080536B">
        <w:rPr>
          <w:color w:val="C00000"/>
        </w:rPr>
        <w:t xml:space="preserve">. </w:t>
      </w:r>
    </w:p>
    <w:p w14:paraId="25B285D1" w14:textId="77777777" w:rsidR="0080536B" w:rsidRPr="0080536B" w:rsidRDefault="0080536B" w:rsidP="0080536B">
      <w:pPr>
        <w:pStyle w:val="ListParagraph"/>
        <w:numPr>
          <w:ilvl w:val="0"/>
          <w:numId w:val="1"/>
        </w:numPr>
        <w:rPr>
          <w:color w:val="C00000"/>
        </w:rPr>
      </w:pPr>
      <w:r>
        <w:t xml:space="preserve">Students Entering CM:  </w:t>
      </w:r>
      <w:r>
        <w:rPr>
          <w:color w:val="C00000"/>
        </w:rPr>
        <w:t xml:space="preserve">Often students are not ready to take our college-level courses.  The </w:t>
      </w:r>
      <w:r w:rsidRPr="0080536B">
        <w:rPr>
          <w:color w:val="C00000"/>
        </w:rPr>
        <w:t>entry-points and (Make it or break it</w:t>
      </w:r>
      <w:r>
        <w:rPr>
          <w:color w:val="C00000"/>
        </w:rPr>
        <w:t>!</w:t>
      </w:r>
      <w:r w:rsidRPr="0080536B">
        <w:rPr>
          <w:color w:val="C00000"/>
        </w:rPr>
        <w:t>) work points for new students.</w:t>
      </w:r>
      <w:r>
        <w:rPr>
          <w:color w:val="C00000"/>
        </w:rPr>
        <w:t xml:space="preserve">  Maybe we can offer introductory classes in music, basic ear-training, and notation?  Maybe we can make changes to Music 321 and Music 101.</w:t>
      </w:r>
    </w:p>
    <w:p w14:paraId="4CC465FC" w14:textId="77777777" w:rsidR="00CB5EB4" w:rsidRPr="00953A2E" w:rsidRDefault="00CB5EB4" w:rsidP="00CB5EB4">
      <w:pPr>
        <w:pStyle w:val="ListParagraph"/>
        <w:numPr>
          <w:ilvl w:val="0"/>
          <w:numId w:val="1"/>
        </w:numPr>
        <w:rPr>
          <w:color w:val="C00000"/>
        </w:rPr>
      </w:pPr>
      <w:r>
        <w:t>New courses:  Song Writing Workshop I &amp; Pop Music Workshop.</w:t>
      </w:r>
      <w:r w:rsidR="000F5B8C">
        <w:t xml:space="preserve">  </w:t>
      </w:r>
      <w:r w:rsidR="00795A99" w:rsidRPr="00953A2E">
        <w:rPr>
          <w:color w:val="C00000"/>
        </w:rPr>
        <w:t xml:space="preserve">These courses have been written on ECD by Tony Lupica and will be presented to the Curriculum Committee soon.  </w:t>
      </w:r>
      <w:r w:rsidR="000F5B8C" w:rsidRPr="00953A2E">
        <w:rPr>
          <w:color w:val="C00000"/>
        </w:rPr>
        <w:t>Eugene believes that these courses will add more interest to the program</w:t>
      </w:r>
      <w:r w:rsidR="00795A99" w:rsidRPr="00953A2E">
        <w:rPr>
          <w:color w:val="C00000"/>
        </w:rPr>
        <w:t xml:space="preserve"> and opines that</w:t>
      </w:r>
      <w:r w:rsidR="000F5B8C" w:rsidRPr="00953A2E">
        <w:rPr>
          <w:color w:val="C00000"/>
        </w:rPr>
        <w:t xml:space="preserve"> “It </w:t>
      </w:r>
      <w:r w:rsidR="00795A99" w:rsidRPr="00953A2E">
        <w:rPr>
          <w:color w:val="C00000"/>
        </w:rPr>
        <w:t xml:space="preserve">[The new Song Writing Workshop course] </w:t>
      </w:r>
      <w:r w:rsidR="000F5B8C" w:rsidRPr="00953A2E">
        <w:rPr>
          <w:color w:val="C00000"/>
        </w:rPr>
        <w:t xml:space="preserve">feels more accessible.”  </w:t>
      </w:r>
      <w:r w:rsidR="00795A99" w:rsidRPr="00953A2E">
        <w:rPr>
          <w:color w:val="C00000"/>
        </w:rPr>
        <w:t xml:space="preserve">Regarding the Pop Music Workshop, </w:t>
      </w:r>
      <w:r w:rsidR="000F5B8C" w:rsidRPr="00953A2E">
        <w:rPr>
          <w:color w:val="C00000"/>
        </w:rPr>
        <w:t>Jonathan</w:t>
      </w:r>
      <w:r w:rsidR="00795A99" w:rsidRPr="00953A2E">
        <w:rPr>
          <w:color w:val="C00000"/>
        </w:rPr>
        <w:t xml:space="preserve"> stipulates that: </w:t>
      </w:r>
      <w:r w:rsidR="000F5B8C" w:rsidRPr="00953A2E">
        <w:rPr>
          <w:color w:val="C00000"/>
        </w:rPr>
        <w:t xml:space="preserve">“At USC, </w:t>
      </w:r>
      <w:r w:rsidR="00795A99" w:rsidRPr="00953A2E">
        <w:rPr>
          <w:color w:val="C00000"/>
        </w:rPr>
        <w:t xml:space="preserve">the Pop Music Ensemble </w:t>
      </w:r>
      <w:r w:rsidR="000F5B8C" w:rsidRPr="00953A2E">
        <w:rPr>
          <w:color w:val="C00000"/>
        </w:rPr>
        <w:t>class is the main reason why most commercial music students are there.</w:t>
      </w:r>
      <w:r w:rsidR="00795A99" w:rsidRPr="00953A2E">
        <w:rPr>
          <w:color w:val="C00000"/>
        </w:rPr>
        <w:t xml:space="preserve">  It allows students to perform for each other and work out their [CM] compositions.</w:t>
      </w:r>
      <w:r w:rsidR="000F5B8C" w:rsidRPr="00953A2E">
        <w:rPr>
          <w:color w:val="C00000"/>
        </w:rPr>
        <w:t>”</w:t>
      </w:r>
    </w:p>
    <w:p w14:paraId="25896431" w14:textId="77777777" w:rsidR="000F5B8C" w:rsidRPr="00953A2E" w:rsidRDefault="000F5B8C" w:rsidP="000F5B8C">
      <w:pPr>
        <w:ind w:left="360"/>
        <w:rPr>
          <w:color w:val="C00000"/>
        </w:rPr>
      </w:pPr>
    </w:p>
    <w:p w14:paraId="22D57801" w14:textId="77777777" w:rsidR="00CB5EB4" w:rsidRPr="0080536B" w:rsidRDefault="00CB5EB4" w:rsidP="00CB5EB4">
      <w:pPr>
        <w:pStyle w:val="ListParagraph"/>
        <w:numPr>
          <w:ilvl w:val="0"/>
          <w:numId w:val="1"/>
        </w:numPr>
        <w:rPr>
          <w:color w:val="000000" w:themeColor="text1"/>
        </w:rPr>
      </w:pPr>
      <w:r w:rsidRPr="0080536B">
        <w:rPr>
          <w:color w:val="000000" w:themeColor="text1"/>
        </w:rPr>
        <w:t>Other Topics</w:t>
      </w:r>
    </w:p>
    <w:p w14:paraId="72698DC9" w14:textId="77777777" w:rsidR="000F5B8C" w:rsidRPr="00953A2E" w:rsidRDefault="000F5B8C" w:rsidP="000F5B8C">
      <w:pPr>
        <w:pStyle w:val="ListParagraph"/>
        <w:rPr>
          <w:color w:val="C00000"/>
        </w:rPr>
      </w:pPr>
    </w:p>
    <w:p w14:paraId="5671468A" w14:textId="77777777" w:rsidR="000F5B8C" w:rsidRPr="00953A2E" w:rsidRDefault="00795A99" w:rsidP="000F5B8C">
      <w:pPr>
        <w:pStyle w:val="ListParagraph"/>
        <w:numPr>
          <w:ilvl w:val="1"/>
          <w:numId w:val="1"/>
        </w:numPr>
        <w:rPr>
          <w:color w:val="C00000"/>
        </w:rPr>
      </w:pPr>
      <w:r w:rsidRPr="00953A2E">
        <w:rPr>
          <w:color w:val="C00000"/>
        </w:rPr>
        <w:t xml:space="preserve">We need to offer </w:t>
      </w:r>
      <w:r w:rsidR="000F5B8C" w:rsidRPr="00953A2E">
        <w:rPr>
          <w:color w:val="C00000"/>
        </w:rPr>
        <w:t xml:space="preserve">Sibelius </w:t>
      </w:r>
      <w:r w:rsidRPr="00953A2E">
        <w:rPr>
          <w:color w:val="C00000"/>
        </w:rPr>
        <w:t>at ELAC and taught by an</w:t>
      </w:r>
      <w:r w:rsidR="000F5B8C" w:rsidRPr="00953A2E">
        <w:rPr>
          <w:color w:val="C00000"/>
        </w:rPr>
        <w:t xml:space="preserve"> Avid Certification</w:t>
      </w:r>
      <w:r w:rsidRPr="00953A2E">
        <w:rPr>
          <w:color w:val="C00000"/>
        </w:rPr>
        <w:t xml:space="preserve"> </w:t>
      </w:r>
      <w:r w:rsidR="00554DAB">
        <w:rPr>
          <w:color w:val="C00000"/>
        </w:rPr>
        <w:t xml:space="preserve">Instructor.  Sibelius is also an industry </w:t>
      </w:r>
      <w:r w:rsidRPr="00953A2E">
        <w:rPr>
          <w:color w:val="C00000"/>
        </w:rPr>
        <w:t>standard program used by musicians as well as Finale.</w:t>
      </w:r>
    </w:p>
    <w:p w14:paraId="52ABF2F9" w14:textId="77777777" w:rsidR="000F5B8C" w:rsidRPr="00953A2E" w:rsidRDefault="00795A99" w:rsidP="000F5B8C">
      <w:pPr>
        <w:pStyle w:val="ListParagraph"/>
        <w:numPr>
          <w:ilvl w:val="1"/>
          <w:numId w:val="1"/>
        </w:numPr>
        <w:rPr>
          <w:color w:val="C00000"/>
        </w:rPr>
      </w:pPr>
      <w:r w:rsidRPr="00953A2E">
        <w:rPr>
          <w:color w:val="C00000"/>
        </w:rPr>
        <w:t xml:space="preserve">The committee suggested that we offer </w:t>
      </w:r>
      <w:r w:rsidRPr="00953A2E">
        <w:rPr>
          <w:color w:val="C00000"/>
          <w:u w:val="single"/>
        </w:rPr>
        <w:t>Applied Music Major in Song W</w:t>
      </w:r>
      <w:r w:rsidR="000F5B8C" w:rsidRPr="00953A2E">
        <w:rPr>
          <w:color w:val="C00000"/>
          <w:u w:val="single"/>
        </w:rPr>
        <w:t>riting</w:t>
      </w:r>
      <w:r w:rsidRPr="00953A2E">
        <w:rPr>
          <w:color w:val="C00000"/>
        </w:rPr>
        <w:t xml:space="preserve"> in which students study with a composition teacher (one-on-one) and then perform their songs in the Pop Music Workshop and in the Song Writing Workshop.</w:t>
      </w:r>
      <w:r w:rsidR="000F5B8C" w:rsidRPr="00953A2E">
        <w:rPr>
          <w:color w:val="C00000"/>
        </w:rPr>
        <w:t xml:space="preserve"> </w:t>
      </w:r>
    </w:p>
    <w:p w14:paraId="2995284E" w14:textId="77777777" w:rsidR="000F5B8C" w:rsidRPr="00953A2E" w:rsidRDefault="00795A99" w:rsidP="000F5B8C">
      <w:pPr>
        <w:pStyle w:val="ListParagraph"/>
        <w:numPr>
          <w:ilvl w:val="1"/>
          <w:numId w:val="1"/>
        </w:numPr>
        <w:rPr>
          <w:color w:val="C00000"/>
        </w:rPr>
      </w:pPr>
      <w:r w:rsidRPr="00953A2E">
        <w:rPr>
          <w:color w:val="C00000"/>
        </w:rPr>
        <w:t xml:space="preserve">The committee suggested that we offer </w:t>
      </w:r>
      <w:r w:rsidRPr="00953A2E">
        <w:rPr>
          <w:color w:val="C00000"/>
          <w:u w:val="single"/>
        </w:rPr>
        <w:t xml:space="preserve">Applied Music Major in </w:t>
      </w:r>
      <w:r w:rsidR="000F5B8C" w:rsidRPr="00953A2E">
        <w:rPr>
          <w:color w:val="C00000"/>
          <w:u w:val="single"/>
        </w:rPr>
        <w:t xml:space="preserve">Music </w:t>
      </w:r>
      <w:r w:rsidRPr="00953A2E">
        <w:rPr>
          <w:color w:val="C00000"/>
          <w:u w:val="single"/>
        </w:rPr>
        <w:t>T</w:t>
      </w:r>
      <w:r w:rsidR="000F5B8C" w:rsidRPr="00953A2E">
        <w:rPr>
          <w:color w:val="C00000"/>
          <w:u w:val="single"/>
        </w:rPr>
        <w:t>ech</w:t>
      </w:r>
      <w:r w:rsidR="000F5B8C" w:rsidRPr="00953A2E">
        <w:rPr>
          <w:color w:val="C00000"/>
        </w:rPr>
        <w:t xml:space="preserve"> </w:t>
      </w:r>
      <w:r w:rsidRPr="00953A2E">
        <w:rPr>
          <w:color w:val="C00000"/>
        </w:rPr>
        <w:t xml:space="preserve">as this will help secure employment in the CM Industry and help entrepreneurs in developing their own business.  </w:t>
      </w:r>
    </w:p>
    <w:p w14:paraId="5A37F6C0" w14:textId="77777777" w:rsidR="00CE6AB8" w:rsidRPr="00953A2E" w:rsidRDefault="00CD3545" w:rsidP="000F5B8C">
      <w:pPr>
        <w:pStyle w:val="ListParagraph"/>
        <w:numPr>
          <w:ilvl w:val="1"/>
          <w:numId w:val="1"/>
        </w:numPr>
        <w:rPr>
          <w:color w:val="C00000"/>
        </w:rPr>
      </w:pPr>
      <w:r w:rsidRPr="00953A2E">
        <w:rPr>
          <w:color w:val="C00000"/>
        </w:rPr>
        <w:t>Develop a n</w:t>
      </w:r>
      <w:r w:rsidR="00CE6AB8" w:rsidRPr="00953A2E">
        <w:rPr>
          <w:color w:val="C00000"/>
        </w:rPr>
        <w:t xml:space="preserve">ew </w:t>
      </w:r>
      <w:r w:rsidRPr="00953A2E">
        <w:rPr>
          <w:color w:val="C00000"/>
        </w:rPr>
        <w:t>Music 101 c</w:t>
      </w:r>
      <w:r w:rsidR="00CE6AB8" w:rsidRPr="00953A2E">
        <w:rPr>
          <w:color w:val="C00000"/>
        </w:rPr>
        <w:t>lass that is more appropriate to Commercial Music</w:t>
      </w:r>
      <w:r w:rsidR="00953A2E" w:rsidRPr="00953A2E">
        <w:rPr>
          <w:color w:val="C00000"/>
        </w:rPr>
        <w:t xml:space="preserve"> and offers more s</w:t>
      </w:r>
      <w:r w:rsidR="00CE6AB8" w:rsidRPr="00953A2E">
        <w:rPr>
          <w:color w:val="C00000"/>
        </w:rPr>
        <w:t xml:space="preserve">pecial skills </w:t>
      </w:r>
      <w:r w:rsidR="00953A2E" w:rsidRPr="00953A2E">
        <w:rPr>
          <w:color w:val="C00000"/>
        </w:rPr>
        <w:t>to beginning students.</w:t>
      </w:r>
      <w:r w:rsidRPr="00953A2E">
        <w:rPr>
          <w:color w:val="C00000"/>
        </w:rPr>
        <w:t xml:space="preserve">  </w:t>
      </w:r>
      <w:r w:rsidR="00953A2E" w:rsidRPr="00953A2E">
        <w:rPr>
          <w:color w:val="C00000"/>
        </w:rPr>
        <w:t>The p</w:t>
      </w:r>
      <w:r w:rsidRPr="00953A2E">
        <w:rPr>
          <w:color w:val="C00000"/>
        </w:rPr>
        <w:t xml:space="preserve">urpose: to by-past Music 101 and go </w:t>
      </w:r>
      <w:r w:rsidR="00953A2E" w:rsidRPr="00953A2E">
        <w:rPr>
          <w:color w:val="C00000"/>
        </w:rPr>
        <w:t xml:space="preserve">straight </w:t>
      </w:r>
      <w:r w:rsidRPr="00953A2E">
        <w:rPr>
          <w:color w:val="C00000"/>
        </w:rPr>
        <w:t>into Music 200.</w:t>
      </w:r>
    </w:p>
    <w:p w14:paraId="3002095B" w14:textId="77777777" w:rsidR="00CD3545" w:rsidRPr="00953A2E" w:rsidRDefault="00953A2E" w:rsidP="000F5B8C">
      <w:pPr>
        <w:pStyle w:val="ListParagraph"/>
        <w:numPr>
          <w:ilvl w:val="1"/>
          <w:numId w:val="1"/>
        </w:numPr>
        <w:rPr>
          <w:color w:val="C00000"/>
        </w:rPr>
      </w:pPr>
      <w:r w:rsidRPr="00953A2E">
        <w:rPr>
          <w:color w:val="C00000"/>
        </w:rPr>
        <w:t xml:space="preserve">The suggestion was made that our </w:t>
      </w:r>
      <w:r w:rsidR="00CD3545" w:rsidRPr="00953A2E">
        <w:rPr>
          <w:color w:val="C00000"/>
        </w:rPr>
        <w:t>Music 321 include some pop music with chords and modern progressions</w:t>
      </w:r>
      <w:r w:rsidRPr="00953A2E">
        <w:rPr>
          <w:color w:val="C00000"/>
        </w:rPr>
        <w:t>.  This will help motivate our new students, especially those who don’t have much interest in traditional piano repertoire.</w:t>
      </w:r>
    </w:p>
    <w:p w14:paraId="592DA739" w14:textId="77777777" w:rsidR="00CD3545" w:rsidRPr="00953A2E" w:rsidRDefault="00953A2E" w:rsidP="000F5B8C">
      <w:pPr>
        <w:pStyle w:val="ListParagraph"/>
        <w:numPr>
          <w:ilvl w:val="1"/>
          <w:numId w:val="1"/>
        </w:numPr>
        <w:rPr>
          <w:color w:val="C00000"/>
        </w:rPr>
      </w:pPr>
      <w:r w:rsidRPr="00953A2E">
        <w:rPr>
          <w:color w:val="C00000"/>
        </w:rPr>
        <w:t xml:space="preserve">ELAC should offer a </w:t>
      </w:r>
      <w:r w:rsidR="00CD3545" w:rsidRPr="00953A2E">
        <w:rPr>
          <w:color w:val="C00000"/>
        </w:rPr>
        <w:t>Combo Class Workshop</w:t>
      </w:r>
      <w:r w:rsidR="00640873" w:rsidRPr="00953A2E">
        <w:rPr>
          <w:color w:val="C00000"/>
        </w:rPr>
        <w:t>/Ensemble</w:t>
      </w:r>
      <w:r w:rsidRPr="00953A2E">
        <w:rPr>
          <w:color w:val="C00000"/>
        </w:rPr>
        <w:t xml:space="preserve"> in order to work closely with coaches in CM music.</w:t>
      </w:r>
    </w:p>
    <w:p w14:paraId="47751444" w14:textId="77777777" w:rsidR="00640873" w:rsidRPr="00953A2E" w:rsidRDefault="00640873" w:rsidP="000F5B8C">
      <w:pPr>
        <w:pStyle w:val="ListParagraph"/>
        <w:numPr>
          <w:ilvl w:val="1"/>
          <w:numId w:val="1"/>
        </w:numPr>
        <w:rPr>
          <w:color w:val="C00000"/>
        </w:rPr>
      </w:pPr>
      <w:r w:rsidRPr="00953A2E">
        <w:rPr>
          <w:color w:val="C00000"/>
        </w:rPr>
        <w:t>Offer Music 2</w:t>
      </w:r>
      <w:r w:rsidR="0095691C" w:rsidRPr="00953A2E">
        <w:rPr>
          <w:color w:val="C00000"/>
        </w:rPr>
        <w:t>6</w:t>
      </w:r>
      <w:r w:rsidRPr="00953A2E">
        <w:rPr>
          <w:color w:val="C00000"/>
        </w:rPr>
        <w:t xml:space="preserve">1 Electronic Music Workshop </w:t>
      </w:r>
      <w:r w:rsidR="0095691C" w:rsidRPr="00953A2E">
        <w:rPr>
          <w:color w:val="C00000"/>
        </w:rPr>
        <w:t>“Music Technology Workshop I”</w:t>
      </w:r>
      <w:r w:rsidR="0080536B">
        <w:rPr>
          <w:color w:val="C00000"/>
        </w:rPr>
        <w:t xml:space="preserve"> </w:t>
      </w:r>
      <w:r w:rsidRPr="00953A2E">
        <w:rPr>
          <w:color w:val="C00000"/>
        </w:rPr>
        <w:t xml:space="preserve">(sequencing, Logic, </w:t>
      </w:r>
      <w:r w:rsidR="0095691C" w:rsidRPr="00953A2E">
        <w:rPr>
          <w:color w:val="C00000"/>
        </w:rPr>
        <w:t>putting your song</w:t>
      </w:r>
      <w:r w:rsidR="00953A2E" w:rsidRPr="00953A2E">
        <w:rPr>
          <w:color w:val="C00000"/>
        </w:rPr>
        <w:t>s</w:t>
      </w:r>
      <w:r w:rsidR="0095691C" w:rsidRPr="00953A2E">
        <w:rPr>
          <w:color w:val="C00000"/>
        </w:rPr>
        <w:t xml:space="preserve"> on iTunes)</w:t>
      </w:r>
    </w:p>
    <w:p w14:paraId="71975762" w14:textId="77777777" w:rsidR="0095691C" w:rsidRPr="00953A2E" w:rsidRDefault="0095691C" w:rsidP="000F5B8C">
      <w:pPr>
        <w:pStyle w:val="ListParagraph"/>
        <w:numPr>
          <w:ilvl w:val="1"/>
          <w:numId w:val="1"/>
        </w:numPr>
        <w:rPr>
          <w:color w:val="C00000"/>
        </w:rPr>
      </w:pPr>
      <w:r w:rsidRPr="00953A2E">
        <w:rPr>
          <w:color w:val="C00000"/>
        </w:rPr>
        <w:t>Offer Music 291 Music Production for Multimedia</w:t>
      </w:r>
    </w:p>
    <w:p w14:paraId="56002CE8" w14:textId="77777777" w:rsidR="002B6303" w:rsidRPr="00953A2E" w:rsidRDefault="00953A2E" w:rsidP="0095691C">
      <w:pPr>
        <w:pStyle w:val="ListParagraph"/>
        <w:ind w:left="1440"/>
        <w:rPr>
          <w:color w:val="C00000"/>
        </w:rPr>
      </w:pPr>
      <w:r w:rsidRPr="00953A2E">
        <w:rPr>
          <w:color w:val="C00000"/>
        </w:rPr>
        <w:t>Maybe we can o</w:t>
      </w:r>
      <w:r w:rsidR="002B6303" w:rsidRPr="00953A2E">
        <w:rPr>
          <w:color w:val="C00000"/>
        </w:rPr>
        <w:t>ffer Latin Band</w:t>
      </w:r>
      <w:r w:rsidRPr="00953A2E">
        <w:rPr>
          <w:color w:val="C00000"/>
        </w:rPr>
        <w:t xml:space="preserve"> in the future as this will be of special interest to our community at ELAC.</w:t>
      </w:r>
    </w:p>
    <w:p w14:paraId="5FC7A61B" w14:textId="77777777" w:rsidR="0095691C" w:rsidRDefault="0095691C" w:rsidP="0095691C">
      <w:pPr>
        <w:rPr>
          <w:color w:val="C00000"/>
        </w:rPr>
      </w:pPr>
    </w:p>
    <w:p w14:paraId="093C543F" w14:textId="77777777" w:rsidR="0080536B" w:rsidRPr="0080536B" w:rsidRDefault="0080536B" w:rsidP="0080536B">
      <w:pPr>
        <w:pStyle w:val="ListParagraph"/>
        <w:numPr>
          <w:ilvl w:val="0"/>
          <w:numId w:val="4"/>
        </w:numPr>
        <w:rPr>
          <w:color w:val="000000" w:themeColor="text1"/>
        </w:rPr>
      </w:pPr>
      <w:r w:rsidRPr="0080536B">
        <w:rPr>
          <w:color w:val="000000" w:themeColor="text1"/>
        </w:rPr>
        <w:t>Conclusions:</w:t>
      </w:r>
    </w:p>
    <w:p w14:paraId="6A78A0B8" w14:textId="77777777" w:rsidR="0095691C" w:rsidRPr="00953A2E" w:rsidRDefault="0095691C" w:rsidP="0095691C">
      <w:pPr>
        <w:pStyle w:val="ListParagraph"/>
        <w:numPr>
          <w:ilvl w:val="0"/>
          <w:numId w:val="2"/>
        </w:numPr>
        <w:rPr>
          <w:color w:val="C00000"/>
        </w:rPr>
      </w:pPr>
      <w:r w:rsidRPr="00953A2E">
        <w:rPr>
          <w:color w:val="C00000"/>
        </w:rPr>
        <w:t>David will look at certificates:  Notation &amp; Music Technology</w:t>
      </w:r>
      <w:r w:rsidR="00953A2E" w:rsidRPr="00953A2E">
        <w:rPr>
          <w:color w:val="C00000"/>
        </w:rPr>
        <w:t>; Jonathan will study degree and other certificates.</w:t>
      </w:r>
    </w:p>
    <w:p w14:paraId="30BA96A6" w14:textId="77777777" w:rsidR="00953A2E" w:rsidRPr="00953A2E" w:rsidRDefault="00953A2E" w:rsidP="00953A2E">
      <w:pPr>
        <w:rPr>
          <w:color w:val="C00000"/>
        </w:rPr>
      </w:pPr>
    </w:p>
    <w:p w14:paraId="0132360D" w14:textId="77777777" w:rsidR="00953A2E" w:rsidRPr="00953A2E" w:rsidRDefault="00953A2E" w:rsidP="00953A2E">
      <w:pPr>
        <w:rPr>
          <w:color w:val="C00000"/>
        </w:rPr>
      </w:pPr>
      <w:r w:rsidRPr="00953A2E">
        <w:rPr>
          <w:color w:val="C00000"/>
        </w:rPr>
        <w:t xml:space="preserve">Meeting </w:t>
      </w:r>
      <w:r w:rsidR="0080536B" w:rsidRPr="00953A2E">
        <w:rPr>
          <w:color w:val="C00000"/>
        </w:rPr>
        <w:t>adjourns</w:t>
      </w:r>
      <w:r w:rsidRPr="00953A2E">
        <w:rPr>
          <w:color w:val="C00000"/>
        </w:rPr>
        <w:t xml:space="preserve"> at 5:15 pm.   Next meeting on Wednesday, May 2, 2018 at 3:30pm.</w:t>
      </w:r>
    </w:p>
    <w:sectPr w:rsidR="00953A2E" w:rsidRPr="00953A2E" w:rsidSect="00A00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D04"/>
    <w:multiLevelType w:val="hybridMultilevel"/>
    <w:tmpl w:val="038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0698C"/>
    <w:multiLevelType w:val="hybridMultilevel"/>
    <w:tmpl w:val="D65A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50614"/>
    <w:multiLevelType w:val="hybridMultilevel"/>
    <w:tmpl w:val="3188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E58D9"/>
    <w:multiLevelType w:val="hybridMultilevel"/>
    <w:tmpl w:val="75EA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0933A9"/>
    <w:multiLevelType w:val="hybridMultilevel"/>
    <w:tmpl w:val="3F7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B4"/>
    <w:rsid w:val="000F5B8C"/>
    <w:rsid w:val="002B6303"/>
    <w:rsid w:val="00554DAB"/>
    <w:rsid w:val="005B7958"/>
    <w:rsid w:val="00640873"/>
    <w:rsid w:val="0065234B"/>
    <w:rsid w:val="00795A99"/>
    <w:rsid w:val="0080536B"/>
    <w:rsid w:val="00953A2E"/>
    <w:rsid w:val="0095691C"/>
    <w:rsid w:val="00994F3C"/>
    <w:rsid w:val="00A000C7"/>
    <w:rsid w:val="00A81942"/>
    <w:rsid w:val="00C86153"/>
    <w:rsid w:val="00CB5EB4"/>
    <w:rsid w:val="00CD3545"/>
    <w:rsid w:val="00CE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D5DFC"/>
  <w14:defaultImageDpi w14:val="300"/>
  <w15:docId w15:val="{4F049B9D-A593-214A-8B8E-6654E05D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1298">
      <w:bodyDiv w:val="1"/>
      <w:marLeft w:val="0"/>
      <w:marRight w:val="0"/>
      <w:marTop w:val="0"/>
      <w:marBottom w:val="0"/>
      <w:divBdr>
        <w:top w:val="none" w:sz="0" w:space="0" w:color="auto"/>
        <w:left w:val="none" w:sz="0" w:space="0" w:color="auto"/>
        <w:bottom w:val="none" w:sz="0" w:space="0" w:color="auto"/>
        <w:right w:val="none" w:sz="0" w:space="0" w:color="auto"/>
      </w:divBdr>
      <w:divsChild>
        <w:div w:id="1134256594">
          <w:marLeft w:val="0"/>
          <w:marRight w:val="0"/>
          <w:marTop w:val="0"/>
          <w:marBottom w:val="0"/>
          <w:divBdr>
            <w:top w:val="none" w:sz="0" w:space="0" w:color="auto"/>
            <w:left w:val="none" w:sz="0" w:space="0" w:color="auto"/>
            <w:bottom w:val="none" w:sz="0" w:space="0" w:color="auto"/>
            <w:right w:val="none" w:sz="0" w:space="0" w:color="auto"/>
          </w:divBdr>
        </w:div>
        <w:div w:id="1777208238">
          <w:marLeft w:val="0"/>
          <w:marRight w:val="0"/>
          <w:marTop w:val="0"/>
          <w:marBottom w:val="0"/>
          <w:divBdr>
            <w:top w:val="none" w:sz="0" w:space="0" w:color="auto"/>
            <w:left w:val="none" w:sz="0" w:space="0" w:color="auto"/>
            <w:bottom w:val="none" w:sz="0" w:space="0" w:color="auto"/>
            <w:right w:val="none" w:sz="0" w:space="0" w:color="auto"/>
          </w:divBdr>
        </w:div>
        <w:div w:id="2079012321">
          <w:marLeft w:val="0"/>
          <w:marRight w:val="0"/>
          <w:marTop w:val="0"/>
          <w:marBottom w:val="0"/>
          <w:divBdr>
            <w:top w:val="none" w:sz="0" w:space="0" w:color="auto"/>
            <w:left w:val="none" w:sz="0" w:space="0" w:color="auto"/>
            <w:bottom w:val="none" w:sz="0" w:space="0" w:color="auto"/>
            <w:right w:val="none" w:sz="0" w:space="0" w:color="auto"/>
          </w:divBdr>
          <w:divsChild>
            <w:div w:id="518203975">
              <w:marLeft w:val="0"/>
              <w:marRight w:val="0"/>
              <w:marTop w:val="0"/>
              <w:marBottom w:val="0"/>
              <w:divBdr>
                <w:top w:val="none" w:sz="0" w:space="0" w:color="auto"/>
                <w:left w:val="none" w:sz="0" w:space="0" w:color="auto"/>
                <w:bottom w:val="none" w:sz="0" w:space="0" w:color="auto"/>
                <w:right w:val="none" w:sz="0" w:space="0" w:color="auto"/>
              </w:divBdr>
            </w:div>
          </w:divsChild>
        </w:div>
        <w:div w:id="952976546">
          <w:marLeft w:val="0"/>
          <w:marRight w:val="0"/>
          <w:marTop w:val="0"/>
          <w:marBottom w:val="0"/>
          <w:divBdr>
            <w:top w:val="none" w:sz="0" w:space="0" w:color="auto"/>
            <w:left w:val="none" w:sz="0" w:space="0" w:color="auto"/>
            <w:bottom w:val="none" w:sz="0" w:space="0" w:color="auto"/>
            <w:right w:val="none" w:sz="0" w:space="0" w:color="auto"/>
          </w:divBdr>
          <w:divsChild>
            <w:div w:id="1601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Chair of the Music Department, East LA College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Lupica</dc:creator>
  <cp:keywords/>
  <dc:description/>
  <cp:lastModifiedBy>Microsoft Office User</cp:lastModifiedBy>
  <cp:revision>2</cp:revision>
  <dcterms:created xsi:type="dcterms:W3CDTF">2020-04-26T20:37:00Z</dcterms:created>
  <dcterms:modified xsi:type="dcterms:W3CDTF">2020-04-26T20:37:00Z</dcterms:modified>
</cp:coreProperties>
</file>